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2AD04927" w:rsidR="003924B9" w:rsidRDefault="00614A91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April</w:t>
      </w:r>
      <w:r w:rsidR="00237CB2">
        <w:rPr>
          <w:sz w:val="28"/>
          <w:szCs w:val="28"/>
        </w:rPr>
        <w:t xml:space="preserve"> </w:t>
      </w:r>
      <w:r w:rsidR="00E962BC">
        <w:rPr>
          <w:sz w:val="28"/>
          <w:szCs w:val="28"/>
        </w:rPr>
        <w:t>1</w:t>
      </w:r>
      <w:r w:rsidR="00184B0A">
        <w:rPr>
          <w:sz w:val="28"/>
          <w:szCs w:val="28"/>
        </w:rPr>
        <w:t>5</w:t>
      </w:r>
      <w:r w:rsidR="00237CB2">
        <w:rPr>
          <w:sz w:val="28"/>
          <w:szCs w:val="28"/>
        </w:rPr>
        <w:t>, 20</w:t>
      </w:r>
      <w:r w:rsidR="00606344">
        <w:rPr>
          <w:sz w:val="28"/>
          <w:szCs w:val="28"/>
        </w:rPr>
        <w:t>2</w:t>
      </w:r>
      <w:r w:rsidR="00184B0A">
        <w:rPr>
          <w:sz w:val="28"/>
          <w:szCs w:val="28"/>
        </w:rPr>
        <w:t>4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1F147350" w:rsidR="003924B9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614A91">
        <w:rPr>
          <w:sz w:val="26"/>
          <w:szCs w:val="26"/>
        </w:rPr>
        <w:t xml:space="preserve">March </w:t>
      </w:r>
      <w:r w:rsidR="00184B0A">
        <w:rPr>
          <w:sz w:val="26"/>
          <w:szCs w:val="26"/>
        </w:rPr>
        <w:t>18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184B0A">
        <w:rPr>
          <w:sz w:val="26"/>
          <w:szCs w:val="26"/>
        </w:rPr>
        <w:t>4</w:t>
      </w:r>
    </w:p>
    <w:p w14:paraId="3817ABE7" w14:textId="77777777" w:rsidR="00184B0A" w:rsidRDefault="00184B0A" w:rsidP="00184B0A">
      <w:pPr>
        <w:rPr>
          <w:sz w:val="26"/>
          <w:szCs w:val="26"/>
        </w:rPr>
      </w:pPr>
    </w:p>
    <w:p w14:paraId="1D6B1EBB" w14:textId="097258A8" w:rsidR="00184B0A" w:rsidRPr="00184B0A" w:rsidRDefault="00AD1BBB" w:rsidP="00AD1BBB">
      <w:pPr>
        <w:pStyle w:val="ListParagraph"/>
        <w:numPr>
          <w:ilvl w:val="0"/>
          <w:numId w:val="1"/>
        </w:numPr>
        <w:tabs>
          <w:tab w:val="clear" w:pos="72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>Approval of Minutes for March 21, 2024 Special Meeting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1C3255D5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  <w:r w:rsidR="00184B0A">
        <w:rPr>
          <w:sz w:val="26"/>
          <w:szCs w:val="26"/>
        </w:rPr>
        <w:t>Audit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7EBBB0E9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184B0A">
        <w:rPr>
          <w:sz w:val="26"/>
          <w:szCs w:val="26"/>
        </w:rPr>
        <w:t>Rehab Update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265ED7A" w14:textId="60AF2871" w:rsidR="00350B11" w:rsidRDefault="005C475C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Rocky Point-</w:t>
      </w:r>
      <w:r w:rsidR="00184B0A">
        <w:rPr>
          <w:sz w:val="26"/>
          <w:szCs w:val="26"/>
        </w:rPr>
        <w:t>PRD (Planned Residential Development) March 28, 2024 Meeting discussion</w:t>
      </w:r>
      <w:r>
        <w:rPr>
          <w:sz w:val="26"/>
          <w:szCs w:val="26"/>
        </w:rPr>
        <w:t xml:space="preserve">  </w:t>
      </w:r>
    </w:p>
    <w:p w14:paraId="2ABF691B" w14:textId="7E94C01B" w:rsidR="00F27A95" w:rsidRDefault="00F27A95" w:rsidP="00F27A95">
      <w:pPr>
        <w:rPr>
          <w:sz w:val="26"/>
          <w:szCs w:val="26"/>
        </w:rPr>
      </w:pPr>
    </w:p>
    <w:p w14:paraId="2B9AB7B5" w14:textId="607A3E8A" w:rsidR="00F27A95" w:rsidRDefault="00F27A95" w:rsidP="00F27A9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3E479D59" w14:textId="2D78CC70" w:rsidR="00044133" w:rsidRPr="00A65D3A" w:rsidRDefault="00044133" w:rsidP="00044133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720"/>
      </w:pPr>
      <w:r w:rsidRPr="00A65D3A">
        <w:t>Budget Presentation</w:t>
      </w:r>
    </w:p>
    <w:p w14:paraId="3FEEF859" w14:textId="717FACD6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184B0A">
        <w:t>4</w:t>
      </w:r>
      <w:r w:rsidRPr="00A65D3A">
        <w:t>-0</w:t>
      </w:r>
      <w:r w:rsidR="00184B0A">
        <w:t>2</w:t>
      </w:r>
      <w:r w:rsidRPr="00A65D3A">
        <w:t xml:space="preserve"> Lions Park </w:t>
      </w:r>
      <w:r>
        <w:t xml:space="preserve">Apartments </w:t>
      </w:r>
      <w:r w:rsidRPr="00A65D3A">
        <w:t>Budget</w:t>
      </w:r>
    </w:p>
    <w:p w14:paraId="2496788F" w14:textId="29DCE2EF" w:rsidR="00044133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184B0A">
        <w:t>4</w:t>
      </w:r>
      <w:r w:rsidRPr="00A65D3A">
        <w:t>-0</w:t>
      </w:r>
      <w:r w:rsidR="00184B0A">
        <w:t>3</w:t>
      </w:r>
      <w:r w:rsidRPr="00A65D3A">
        <w:t xml:space="preserve"> Cedar Park Apartments Budget</w:t>
      </w:r>
    </w:p>
    <w:p w14:paraId="33649EF9" w14:textId="7EED0E9A" w:rsidR="00A37E7B" w:rsidRPr="00A65D3A" w:rsidRDefault="00A37E7B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>
        <w:t>Resolution 202</w:t>
      </w:r>
      <w:r w:rsidR="00184B0A">
        <w:t>4</w:t>
      </w:r>
      <w:r>
        <w:t>-0</w:t>
      </w:r>
      <w:r w:rsidR="00184B0A">
        <w:t>4</w:t>
      </w:r>
      <w:r>
        <w:t xml:space="preserve"> Oasis Apartments</w:t>
      </w:r>
    </w:p>
    <w:p w14:paraId="3B9BBAD9" w14:textId="72401065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184B0A">
        <w:t>4</w:t>
      </w:r>
      <w:r w:rsidRPr="00A65D3A">
        <w:t>-</w:t>
      </w:r>
      <w:r w:rsidR="00184B0A">
        <w:t>05</w:t>
      </w:r>
      <w:r w:rsidRPr="00A65D3A">
        <w:t xml:space="preserve"> Lugar Seguro Budget</w:t>
      </w:r>
    </w:p>
    <w:p w14:paraId="605BF9D0" w14:textId="27BA9693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184B0A">
        <w:t>4-06</w:t>
      </w:r>
      <w:r w:rsidRPr="00A65D3A">
        <w:t xml:space="preserve"> Parkview Apartments Budget</w:t>
      </w:r>
    </w:p>
    <w:p w14:paraId="438B7861" w14:textId="5325461D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184B0A">
        <w:t>4</w:t>
      </w:r>
      <w:r w:rsidRPr="00A65D3A">
        <w:t>-</w:t>
      </w:r>
      <w:r w:rsidR="00184B0A">
        <w:t>07</w:t>
      </w:r>
      <w:r w:rsidR="00D46DB6">
        <w:t xml:space="preserve"> </w:t>
      </w:r>
      <w:r w:rsidRPr="00A65D3A">
        <w:t>Main St. Apartments Budget</w:t>
      </w:r>
    </w:p>
    <w:p w14:paraId="5895F695" w14:textId="0064997C" w:rsidR="00044133" w:rsidRPr="00A65D3A" w:rsidRDefault="00044133" w:rsidP="00044133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184B0A">
        <w:t>4</w:t>
      </w:r>
      <w:r w:rsidRPr="00A65D3A">
        <w:t>-</w:t>
      </w:r>
      <w:r w:rsidR="00184B0A">
        <w:t>08</w:t>
      </w:r>
      <w:r w:rsidR="00D46DB6">
        <w:t xml:space="preserve"> </w:t>
      </w:r>
      <w:r w:rsidRPr="00A65D3A">
        <w:t>Harvest Manor Budget</w:t>
      </w:r>
    </w:p>
    <w:p w14:paraId="5BFC837D" w14:textId="7729FEF7" w:rsidR="00044133" w:rsidRDefault="00044133" w:rsidP="00D5452B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 w:rsidRPr="00A65D3A">
        <w:t>Resolution 20</w:t>
      </w:r>
      <w:r w:rsidR="00D5452B">
        <w:t>2</w:t>
      </w:r>
      <w:r w:rsidR="00184B0A">
        <w:t>4</w:t>
      </w:r>
      <w:r w:rsidRPr="00A65D3A">
        <w:t>-</w:t>
      </w:r>
      <w:r w:rsidR="00184B0A">
        <w:t>09</w:t>
      </w:r>
      <w:r w:rsidRPr="00A65D3A">
        <w:t xml:space="preserve"> HUD Budget</w:t>
      </w:r>
      <w:r w:rsidR="00A37E7B">
        <w:t>/Salaries</w:t>
      </w:r>
    </w:p>
    <w:p w14:paraId="7AD92CBE" w14:textId="5A703891" w:rsidR="00184B0A" w:rsidRDefault="00184B0A" w:rsidP="00D5452B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>
        <w:t>Resolution 2024-10 PHA Board Resolution Operating Budget</w:t>
      </w:r>
    </w:p>
    <w:p w14:paraId="39906D2E" w14:textId="39680583" w:rsidR="00184B0A" w:rsidRDefault="00184B0A" w:rsidP="00D5452B">
      <w:pPr>
        <w:pStyle w:val="ListParagraph"/>
        <w:numPr>
          <w:ilvl w:val="1"/>
          <w:numId w:val="23"/>
        </w:numPr>
        <w:autoSpaceDE w:val="0"/>
        <w:autoSpaceDN w:val="0"/>
        <w:adjustRightInd w:val="0"/>
        <w:ind w:left="1440"/>
      </w:pPr>
      <w:r>
        <w:t>Resolution 2024-12 Main Street &amp; Homeless Shelter Rent Increase</w:t>
      </w:r>
    </w:p>
    <w:p w14:paraId="09610FE2" w14:textId="77777777" w:rsidR="00044133" w:rsidRPr="00A00CBC" w:rsidRDefault="00044133" w:rsidP="00044133">
      <w:pPr>
        <w:autoSpaceDE w:val="0"/>
        <w:autoSpaceDN w:val="0"/>
        <w:adjustRightInd w:val="0"/>
        <w:ind w:left="360"/>
        <w:rPr>
          <w:bCs/>
        </w:rPr>
      </w:pPr>
      <w:r w:rsidRPr="00A00CBC">
        <w:rPr>
          <w:bCs/>
        </w:rPr>
        <w:t>Annual Meeting</w:t>
      </w:r>
    </w:p>
    <w:p w14:paraId="6BAB0300" w14:textId="6DFE5334" w:rsidR="00044133" w:rsidRPr="00A65D3A" w:rsidRDefault="00044133" w:rsidP="00044133">
      <w:pPr>
        <w:pStyle w:val="ListParagraph"/>
        <w:numPr>
          <w:ilvl w:val="0"/>
          <w:numId w:val="23"/>
        </w:numPr>
        <w:rPr>
          <w:sz w:val="26"/>
          <w:szCs w:val="26"/>
        </w:rPr>
      </w:pPr>
      <w:r w:rsidRPr="00A65D3A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184B0A">
        <w:rPr>
          <w:sz w:val="26"/>
          <w:szCs w:val="26"/>
        </w:rPr>
        <w:t>4</w:t>
      </w:r>
      <w:r w:rsidRPr="00A65D3A">
        <w:rPr>
          <w:sz w:val="26"/>
          <w:szCs w:val="26"/>
        </w:rPr>
        <w:t xml:space="preserve"> </w:t>
      </w:r>
      <w:r w:rsidR="00184B0A">
        <w:rPr>
          <w:sz w:val="26"/>
          <w:szCs w:val="26"/>
        </w:rPr>
        <w:t xml:space="preserve">5-Year Action Plan and </w:t>
      </w:r>
      <w:r w:rsidRPr="00A65D3A">
        <w:rPr>
          <w:sz w:val="26"/>
          <w:szCs w:val="26"/>
        </w:rPr>
        <w:t>Annual Plan-Public Hearing</w:t>
      </w:r>
    </w:p>
    <w:p w14:paraId="1A9F1628" w14:textId="1DD58BB7" w:rsidR="00044133" w:rsidRDefault="00044133" w:rsidP="00044133">
      <w:pPr>
        <w:pStyle w:val="ListParagraph"/>
        <w:numPr>
          <w:ilvl w:val="1"/>
          <w:numId w:val="23"/>
        </w:numPr>
        <w:rPr>
          <w:sz w:val="26"/>
          <w:szCs w:val="26"/>
        </w:rPr>
      </w:pPr>
      <w:r w:rsidRPr="00D46DB6">
        <w:rPr>
          <w:sz w:val="26"/>
          <w:szCs w:val="26"/>
        </w:rPr>
        <w:t>Resolution 202</w:t>
      </w:r>
      <w:r w:rsidR="00184B0A">
        <w:rPr>
          <w:sz w:val="26"/>
          <w:szCs w:val="26"/>
        </w:rPr>
        <w:t>4</w:t>
      </w:r>
      <w:r w:rsidRPr="00D46DB6">
        <w:rPr>
          <w:sz w:val="26"/>
          <w:szCs w:val="26"/>
        </w:rPr>
        <w:t>-</w:t>
      </w:r>
      <w:r w:rsidR="00FF476E">
        <w:rPr>
          <w:sz w:val="26"/>
          <w:szCs w:val="26"/>
        </w:rPr>
        <w:t>1</w:t>
      </w:r>
      <w:r w:rsidR="00184B0A">
        <w:rPr>
          <w:sz w:val="26"/>
          <w:szCs w:val="26"/>
        </w:rPr>
        <w:t>1</w:t>
      </w:r>
      <w:r w:rsidRPr="00A65D3A">
        <w:rPr>
          <w:sz w:val="26"/>
          <w:szCs w:val="26"/>
        </w:rPr>
        <w:t xml:space="preserve"> Adopting </w:t>
      </w:r>
      <w:r w:rsidR="00184B0A">
        <w:rPr>
          <w:sz w:val="26"/>
          <w:szCs w:val="26"/>
        </w:rPr>
        <w:t xml:space="preserve">5-Year Action Plan &amp; </w:t>
      </w:r>
      <w:r w:rsidRPr="00A65D3A">
        <w:rPr>
          <w:sz w:val="26"/>
          <w:szCs w:val="26"/>
        </w:rPr>
        <w:t>Annual Plan</w:t>
      </w:r>
    </w:p>
    <w:p w14:paraId="49F8B71F" w14:textId="77777777" w:rsidR="00044133" w:rsidRPr="00A65D3A" w:rsidRDefault="00044133" w:rsidP="00D46DB6">
      <w:pPr>
        <w:pStyle w:val="ListParagraph"/>
        <w:autoSpaceDE w:val="0"/>
        <w:autoSpaceDN w:val="0"/>
        <w:adjustRightInd w:val="0"/>
        <w:ind w:left="1080"/>
      </w:pPr>
    </w:p>
    <w:p w14:paraId="4D175037" w14:textId="77777777" w:rsidR="00555281" w:rsidRPr="00A65D3A" w:rsidRDefault="00555281" w:rsidP="00B672B4">
      <w:pPr>
        <w:tabs>
          <w:tab w:val="left" w:pos="1080"/>
        </w:tabs>
        <w:rPr>
          <w:sz w:val="26"/>
          <w:szCs w:val="26"/>
        </w:rPr>
      </w:pPr>
    </w:p>
    <w:p w14:paraId="0AFDA362" w14:textId="45AA6D2D" w:rsidR="000F77F2" w:rsidRPr="00A65D3A" w:rsidRDefault="00EA6728" w:rsidP="00C744A2">
      <w:pPr>
        <w:tabs>
          <w:tab w:val="left" w:pos="72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A65D3A">
        <w:rPr>
          <w:sz w:val="26"/>
          <w:szCs w:val="26"/>
          <w:u w:val="single"/>
        </w:rPr>
        <w:t xml:space="preserve">Next Meeting </w:t>
      </w:r>
      <w:r w:rsidR="00D43666">
        <w:rPr>
          <w:sz w:val="26"/>
          <w:szCs w:val="26"/>
          <w:u w:val="single"/>
        </w:rPr>
        <w:t xml:space="preserve">May </w:t>
      </w:r>
      <w:r w:rsidR="005C475C">
        <w:rPr>
          <w:sz w:val="26"/>
          <w:szCs w:val="26"/>
          <w:u w:val="single"/>
        </w:rPr>
        <w:t>15</w:t>
      </w:r>
      <w:r w:rsidR="002458B4">
        <w:rPr>
          <w:sz w:val="26"/>
          <w:szCs w:val="26"/>
          <w:u w:val="single"/>
        </w:rPr>
        <w:t>, 20</w:t>
      </w:r>
      <w:r w:rsidR="00596E2C">
        <w:rPr>
          <w:sz w:val="26"/>
          <w:szCs w:val="26"/>
          <w:u w:val="single"/>
        </w:rPr>
        <w:t>2</w:t>
      </w:r>
      <w:r w:rsidR="005C475C">
        <w:rPr>
          <w:sz w:val="26"/>
          <w:szCs w:val="26"/>
          <w:u w:val="single"/>
        </w:rPr>
        <w:t>3</w:t>
      </w:r>
    </w:p>
    <w:sectPr w:rsidR="000F77F2" w:rsidRPr="00A65D3A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57E0B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4AC67C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B350B"/>
    <w:rsid w:val="000B7C1B"/>
    <w:rsid w:val="000C1DFF"/>
    <w:rsid w:val="000C6B08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51BD1"/>
    <w:rsid w:val="00152385"/>
    <w:rsid w:val="001632C8"/>
    <w:rsid w:val="0017787D"/>
    <w:rsid w:val="00183CCD"/>
    <w:rsid w:val="00184B0A"/>
    <w:rsid w:val="00185B69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7E0C"/>
    <w:rsid w:val="00292847"/>
    <w:rsid w:val="00295357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402B88"/>
    <w:rsid w:val="004204A1"/>
    <w:rsid w:val="0042448E"/>
    <w:rsid w:val="004253C4"/>
    <w:rsid w:val="004423B7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72DEE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7C90"/>
    <w:rsid w:val="00830B3B"/>
    <w:rsid w:val="00851391"/>
    <w:rsid w:val="00870B94"/>
    <w:rsid w:val="00874328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90872"/>
    <w:rsid w:val="00A9098E"/>
    <w:rsid w:val="00A966D2"/>
    <w:rsid w:val="00A97C4C"/>
    <w:rsid w:val="00AA3D84"/>
    <w:rsid w:val="00AC5E7F"/>
    <w:rsid w:val="00AD1AC2"/>
    <w:rsid w:val="00AD1BBB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1266"/>
    <w:rsid w:val="00BB5D88"/>
    <w:rsid w:val="00BC5BF8"/>
    <w:rsid w:val="00BE4BC7"/>
    <w:rsid w:val="00BE557E"/>
    <w:rsid w:val="00C27556"/>
    <w:rsid w:val="00C361DB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33</cp:revision>
  <cp:lastPrinted>2024-04-08T16:41:00Z</cp:lastPrinted>
  <dcterms:created xsi:type="dcterms:W3CDTF">2018-08-15T21:51:00Z</dcterms:created>
  <dcterms:modified xsi:type="dcterms:W3CDTF">2024-04-08T16:41:00Z</dcterms:modified>
</cp:coreProperties>
</file>